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702" w:rsidRDefault="00B16702" w:rsidP="00B16702">
      <w:r>
        <w:t xml:space="preserve">Coucou </w:t>
      </w:r>
      <w:r>
        <w:rPr>
          <w:rFonts w:ascii="Apple Color Emoji" w:hAnsi="Apple Color Emoji" w:cs="Apple Color Emoji"/>
        </w:rPr>
        <w:t>✨</w:t>
      </w:r>
      <w:r>
        <w:t xml:space="preserve"> je te/vous transmets personnellement mon nouveau programme d’accompagnement profond et complètement personnalisé et suivi +++ avant de le partager au public, si ça te/vous intéresse n’hésitez pas à revenir vers moi que nous en parlions ou si tu/vous connaissez quelqu’un que cela puisse aider et intéresser également, de faire suivre cette proposition </w:t>
      </w:r>
    </w:p>
    <w:p w:rsidR="00B16702" w:rsidRDefault="00B16702" w:rsidP="00B16702">
      <w:r>
        <w:t xml:space="preserve">Merveilleuse journée, </w:t>
      </w:r>
    </w:p>
    <w:p w:rsidR="00B16702" w:rsidRDefault="00B16702" w:rsidP="00B16702">
      <w:r>
        <w:t>Karine Koala</w:t>
      </w:r>
    </w:p>
    <w:p w:rsidR="00B16702" w:rsidRDefault="00B16702" w:rsidP="00B16702">
      <w:r>
        <w:t xml:space="preserve"> </w:t>
      </w:r>
    </w:p>
    <w:p w:rsidR="00B16702" w:rsidRDefault="00B16702" w:rsidP="00B16702">
      <w:r>
        <w:rPr>
          <w:rFonts w:ascii="Apple Color Emoji" w:hAnsi="Apple Color Emoji" w:cs="Apple Color Emoji"/>
        </w:rPr>
        <w:t>🤗</w:t>
      </w:r>
      <w:r>
        <w:t xml:space="preserve"> Je souhaitais t’informer de ma petite nouveauté, née d’un besoin </w:t>
      </w:r>
      <w:proofErr w:type="gramStart"/>
      <w:r>
        <w:t>observé:</w:t>
      </w:r>
      <w:proofErr w:type="gramEnd"/>
      <w:r>
        <w:t xml:space="preserve"> un accompagnement profond sur 9 mois appelé « Coffret Renaissance »  </w:t>
      </w:r>
      <w:r>
        <w:rPr>
          <w:rFonts w:ascii="Apple Color Emoji" w:hAnsi="Apple Color Emoji" w:cs="Apple Color Emoji"/>
        </w:rPr>
        <w:t>🦋</w:t>
      </w:r>
      <w:r>
        <w:t xml:space="preserve"> </w:t>
      </w:r>
    </w:p>
    <w:p w:rsidR="00B16702" w:rsidRDefault="00B16702" w:rsidP="00B16702">
      <w:r>
        <w:t xml:space="preserve"> </w:t>
      </w:r>
    </w:p>
    <w:p w:rsidR="00B16702" w:rsidRDefault="00B16702" w:rsidP="00B16702">
      <w:r>
        <w:t xml:space="preserve">C’est un programme sur mesure pour les personnes qui ressentent le besoin de </w:t>
      </w:r>
    </w:p>
    <w:p w:rsidR="00B16702" w:rsidRDefault="00B16702" w:rsidP="00B16702">
      <w:proofErr w:type="gramStart"/>
      <w:r>
        <w:t>se</w:t>
      </w:r>
      <w:proofErr w:type="gramEnd"/>
      <w:r>
        <w:t xml:space="preserve"> libérer de blocages, </w:t>
      </w:r>
    </w:p>
    <w:p w:rsidR="00B16702" w:rsidRDefault="00B16702" w:rsidP="00B16702">
      <w:proofErr w:type="gramStart"/>
      <w:r>
        <w:t>de</w:t>
      </w:r>
      <w:proofErr w:type="gramEnd"/>
      <w:r>
        <w:t xml:space="preserve"> retrouver confiance et d’avancer plus sereinement dans leur vie.</w:t>
      </w:r>
    </w:p>
    <w:p w:rsidR="00B16702" w:rsidRDefault="00B16702" w:rsidP="00B16702">
      <w:r>
        <w:t>C’est un accompagnement individualisé profond où tu es soutenu constamment</w:t>
      </w:r>
      <w:r>
        <w:rPr>
          <w:rFonts w:ascii="Apple Color Emoji" w:hAnsi="Apple Color Emoji" w:cs="Apple Color Emoji"/>
        </w:rPr>
        <w:t>🙏</w:t>
      </w:r>
      <w:r>
        <w:t xml:space="preserve"> </w:t>
      </w:r>
    </w:p>
    <w:p w:rsidR="00B16702" w:rsidRDefault="00B16702" w:rsidP="00B16702">
      <w:r>
        <w:t xml:space="preserve"> </w:t>
      </w:r>
    </w:p>
    <w:p w:rsidR="00B16702" w:rsidRDefault="00B16702" w:rsidP="00B16702">
      <w:r>
        <w:t>Il comprend :</w:t>
      </w:r>
    </w:p>
    <w:p w:rsidR="00B16702" w:rsidRDefault="00B16702" w:rsidP="00B16702">
      <w:r>
        <w:t>- 4 soins énergétiques</w:t>
      </w:r>
    </w:p>
    <w:p w:rsidR="00B16702" w:rsidRDefault="00B16702" w:rsidP="00B16702">
      <w:r>
        <w:t xml:space="preserve">- </w:t>
      </w:r>
      <w:r>
        <w:rPr>
          <w:rFonts w:ascii="Segoe UI Symbol" w:hAnsi="Segoe UI Symbol" w:cs="Segoe UI Symbol"/>
        </w:rPr>
        <w:t>⁠</w:t>
      </w:r>
      <w:r>
        <w:t>5 séances de sophrologie existentielle personnalisée</w:t>
      </w:r>
    </w:p>
    <w:p w:rsidR="00B16702" w:rsidRDefault="00B16702" w:rsidP="00B16702">
      <w:r>
        <w:t xml:space="preserve">- </w:t>
      </w:r>
      <w:r>
        <w:rPr>
          <w:rFonts w:ascii="Segoe UI Symbol" w:hAnsi="Segoe UI Symbol" w:cs="Segoe UI Symbol"/>
        </w:rPr>
        <w:t>⁠</w:t>
      </w:r>
      <w:r>
        <w:t xml:space="preserve">1 séance au choix de constellation, </w:t>
      </w:r>
      <w:proofErr w:type="spellStart"/>
      <w:r>
        <w:t>Breathwork</w:t>
      </w:r>
      <w:proofErr w:type="spellEnd"/>
      <w:r>
        <w:t xml:space="preserve"> ou autre à convenir ensemble (séance ciblée sur les besoins, les émotions </w:t>
      </w:r>
      <w:proofErr w:type="spellStart"/>
      <w:r>
        <w:t>etc</w:t>
      </w:r>
      <w:proofErr w:type="spellEnd"/>
      <w:r>
        <w:t>)</w:t>
      </w:r>
    </w:p>
    <w:p w:rsidR="00B16702" w:rsidRDefault="00B16702" w:rsidP="00B16702">
      <w:r>
        <w:t xml:space="preserve">- </w:t>
      </w:r>
      <w:r>
        <w:rPr>
          <w:rFonts w:ascii="Segoe UI Symbol" w:hAnsi="Segoe UI Symbol" w:cs="Segoe UI Symbol"/>
        </w:rPr>
        <w:t>⁠</w:t>
      </w:r>
      <w:r>
        <w:t xml:space="preserve">1 bilan individuel ainsi qu’une présence et un soutien entre les séances via </w:t>
      </w:r>
      <w:proofErr w:type="spellStart"/>
      <w:r>
        <w:t>Whatsap</w:t>
      </w:r>
      <w:proofErr w:type="spellEnd"/>
      <w:r>
        <w:t>.</w:t>
      </w:r>
    </w:p>
    <w:p w:rsidR="00B16702" w:rsidRDefault="00B16702" w:rsidP="00B16702">
      <w:r>
        <w:t xml:space="preserve"> </w:t>
      </w:r>
    </w:p>
    <w:p w:rsidR="00B16702" w:rsidRDefault="00B16702" w:rsidP="00B16702">
      <w:r>
        <w:t xml:space="preserve">La programmation où tu es prioritaire, se fera ensemble en fonction des besoins et priorités. </w:t>
      </w:r>
    </w:p>
    <w:p w:rsidR="00B16702" w:rsidRDefault="00B16702" w:rsidP="00B16702"/>
    <w:p w:rsidR="00B16702" w:rsidRDefault="00B16702" w:rsidP="00B16702">
      <w:r>
        <w:t>L’accompagnement peut se faire au cabinet de Brie en Charente ou à distance.</w:t>
      </w:r>
    </w:p>
    <w:p w:rsidR="00B16702" w:rsidRDefault="00B16702" w:rsidP="00B16702">
      <w:r>
        <w:t xml:space="preserve"> </w:t>
      </w:r>
    </w:p>
    <w:p w:rsidR="00B16702" w:rsidRDefault="00B16702" w:rsidP="00B16702">
      <w:r>
        <w:rPr>
          <w:rFonts w:ascii="Apple Color Emoji" w:hAnsi="Apple Color Emoji" w:cs="Apple Color Emoji"/>
        </w:rPr>
        <w:t>🙏</w:t>
      </w:r>
      <w:r>
        <w:t xml:space="preserve">Seulement quelques places sont ouvertes afin de garantir un accompagnement de </w:t>
      </w:r>
      <w:proofErr w:type="gramStart"/>
      <w:r>
        <w:t>qualité.</w:t>
      </w:r>
      <w:r>
        <w:rPr>
          <w:rFonts w:ascii="Apple Color Emoji" w:hAnsi="Apple Color Emoji" w:cs="Apple Color Emoji"/>
        </w:rPr>
        <w:t>✨</w:t>
      </w:r>
      <w:proofErr w:type="gramEnd"/>
    </w:p>
    <w:p w:rsidR="00B16702" w:rsidRDefault="00B16702" w:rsidP="00B16702">
      <w:r>
        <w:t xml:space="preserve"> </w:t>
      </w:r>
    </w:p>
    <w:p w:rsidR="00B16702" w:rsidRDefault="00B16702" w:rsidP="00B16702">
      <w:r>
        <w:t xml:space="preserve"> </w:t>
      </w:r>
    </w:p>
    <w:p w:rsidR="00B16702" w:rsidRDefault="00B16702" w:rsidP="00B16702">
      <w:r>
        <w:t xml:space="preserve">Si tu ressens que cela pourrait t’aider ou si tu souhaites en parler, je serai heureuse d’échanger avec toi </w:t>
      </w:r>
      <w:r>
        <w:rPr>
          <w:rFonts w:ascii="Apple Color Emoji" w:hAnsi="Apple Color Emoji" w:cs="Apple Color Emoji"/>
        </w:rPr>
        <w:t>🥰</w:t>
      </w:r>
    </w:p>
    <w:p w:rsidR="00B16702" w:rsidRDefault="00B16702" w:rsidP="00B16702">
      <w:r>
        <w:t xml:space="preserve"> </w:t>
      </w:r>
    </w:p>
    <w:p w:rsidR="00B16702" w:rsidRDefault="00B16702" w:rsidP="00B16702">
      <w:r>
        <w:t>Ce n’est pas « juste des séances » mais un vrai chemin accompagné, individualisé en fonction de ton histoire, de tes besoins, difficultés, fonctionnements et résistances avec un espace de soutien important.</w:t>
      </w:r>
    </w:p>
    <w:p w:rsidR="00B16702" w:rsidRDefault="00B16702" w:rsidP="00B16702">
      <w:r>
        <w:rPr>
          <w:rFonts w:ascii="Apple Color Emoji" w:hAnsi="Apple Color Emoji" w:cs="Apple Color Emoji"/>
        </w:rPr>
        <w:t>🙏</w:t>
      </w:r>
      <w:r>
        <w:t>Cet accompagnement s’adresse aux personnes prêtes à s’engager envers elles-mêmes et à accueillir un véritable changement intérieur.</w:t>
      </w:r>
    </w:p>
    <w:p w:rsidR="00B16702" w:rsidRDefault="00B16702" w:rsidP="00B16702">
      <w:r>
        <w:t>Un tel accompagnement permet d’aller beaucoup plus en profondeur qu’une ou deux séances ponctuelles.</w:t>
      </w:r>
    </w:p>
    <w:p w:rsidR="00B16702" w:rsidRDefault="00B16702" w:rsidP="00B16702">
      <w:r>
        <w:t xml:space="preserve"> </w:t>
      </w:r>
    </w:p>
    <w:p w:rsidR="00B16702" w:rsidRDefault="00B16702" w:rsidP="00B16702">
      <w:r>
        <w:t>Chaque personne avance à son rythme, traverse des prises de conscience, des émotions, des phases de transformation.</w:t>
      </w:r>
    </w:p>
    <w:p w:rsidR="00B16702" w:rsidRDefault="00B16702" w:rsidP="00B16702">
      <w:r>
        <w:t>Être soutenu(e) dans ce processus permet de ne pas rester seul(e) face aux doutes ou aux blocages.</w:t>
      </w:r>
    </w:p>
    <w:p w:rsidR="00B16702" w:rsidRDefault="00B16702" w:rsidP="00B16702">
      <w:r>
        <w:lastRenderedPageBreak/>
        <w:t xml:space="preserve"> </w:t>
      </w:r>
    </w:p>
    <w:p w:rsidR="00B16702" w:rsidRDefault="00B16702" w:rsidP="00B16702">
      <w:r>
        <w:t>La présence et le suivi entre les séances offrent un espace sécurisant pour intégrer les changements, garder le cap et avancer avec plus de confiance et de sérénité.</w:t>
      </w:r>
    </w:p>
    <w:p w:rsidR="00B16702" w:rsidRDefault="00B16702" w:rsidP="00B16702">
      <w:r>
        <w:t xml:space="preserve"> </w:t>
      </w:r>
    </w:p>
    <w:p w:rsidR="00B16702" w:rsidRDefault="00B16702" w:rsidP="00B16702">
      <w:r>
        <w:t>C’est souvent cette continuité dans l’accompagnement qui permet des transformations durables.</w:t>
      </w:r>
    </w:p>
    <w:p w:rsidR="00B16702" w:rsidRDefault="00B16702" w:rsidP="00B16702">
      <w:r>
        <w:t xml:space="preserve"> </w:t>
      </w:r>
    </w:p>
    <w:p w:rsidR="00B16702" w:rsidRDefault="00B16702" w:rsidP="00B16702">
      <w:r>
        <w:t xml:space="preserve"> Création d’une bibliothèque audio au fil du parcours afin de permettre de faciliter l’intégration et l’autonomie. </w:t>
      </w:r>
    </w:p>
    <w:p w:rsidR="00B16702" w:rsidRDefault="00B16702" w:rsidP="00B16702">
      <w:r>
        <w:t>(</w:t>
      </w:r>
      <w:proofErr w:type="gramStart"/>
      <w:r>
        <w:t>enregistrement</w:t>
      </w:r>
      <w:proofErr w:type="gramEnd"/>
      <w:r>
        <w:t xml:space="preserve"> des séances de sophrologie autorisé uniquement pour usage personnel, non partageable, non diffusable)</w:t>
      </w:r>
    </w:p>
    <w:p w:rsidR="00B16702" w:rsidRDefault="00B16702" w:rsidP="00B16702">
      <w:r>
        <w:t xml:space="preserve">               </w:t>
      </w:r>
    </w:p>
    <w:p w:rsidR="00B16702" w:rsidRDefault="00B16702" w:rsidP="00B16702">
      <w:r>
        <w:t xml:space="preserve"> </w:t>
      </w:r>
    </w:p>
    <w:p w:rsidR="00B16702" w:rsidRDefault="00B16702" w:rsidP="00B16702">
      <w:r>
        <w:t xml:space="preserve">              •.           Accès à un suivi personnalisé et échanges vocaux via </w:t>
      </w:r>
      <w:proofErr w:type="spellStart"/>
      <w:r>
        <w:t>Whatsap</w:t>
      </w:r>
      <w:proofErr w:type="spellEnd"/>
      <w:r>
        <w:t xml:space="preserve"> du lundi au vendredi</w:t>
      </w:r>
    </w:p>
    <w:p w:rsidR="00B16702" w:rsidRDefault="00B16702" w:rsidP="00B16702">
      <w:r>
        <w:t xml:space="preserve">                •             réponse sous 24 à 48h selon mes disponibilités</w:t>
      </w:r>
    </w:p>
    <w:p w:rsidR="00B16702" w:rsidRDefault="00B16702" w:rsidP="00B16702">
      <w:r>
        <w:t xml:space="preserve">                •             pour soutien ponctuel entre les séances</w:t>
      </w:r>
    </w:p>
    <w:p w:rsidR="00B16702" w:rsidRDefault="00B16702" w:rsidP="00B16702">
      <w:r>
        <w:t xml:space="preserve"> </w:t>
      </w:r>
    </w:p>
    <w:p w:rsidR="00B16702" w:rsidRDefault="00B16702" w:rsidP="00B16702">
      <w:r>
        <w:rPr>
          <w:rFonts w:ascii="Apple Color Emoji" w:hAnsi="Apple Color Emoji" w:cs="Apple Color Emoji"/>
        </w:rPr>
        <w:t>📜</w:t>
      </w:r>
      <w:r>
        <w:t xml:space="preserve"> CONDITIONS DE PAIEMENT</w:t>
      </w:r>
    </w:p>
    <w:p w:rsidR="00B16702" w:rsidRDefault="00B16702" w:rsidP="00B16702">
      <w:r>
        <w:t xml:space="preserve">Cet accompagnement est un véritable engagement envers toi-même. </w:t>
      </w:r>
    </w:p>
    <w:p w:rsidR="00B16702" w:rsidRDefault="00B16702" w:rsidP="00B16702">
      <w:r>
        <w:t xml:space="preserve">Tarif global : 1200€ les 11 séances et le suivi soutien sur 9 mois.  </w:t>
      </w:r>
    </w:p>
    <w:p w:rsidR="00B16702" w:rsidRDefault="00B16702" w:rsidP="00B16702"/>
    <w:p w:rsidR="00B16702" w:rsidRDefault="00B16702" w:rsidP="00B16702">
      <w:r>
        <w:t xml:space="preserve">Pour qu’il reste accessible, il est possible de régler en plusieurs fois, jusqu’à 10 mensualités de 120€ </w:t>
      </w:r>
    </w:p>
    <w:p w:rsidR="00B16702" w:rsidRDefault="00B16702" w:rsidP="00B16702"/>
    <w:p w:rsidR="00B16702" w:rsidRDefault="00B16702" w:rsidP="00B16702">
      <w:r>
        <w:t>Un pas après l’autre, un mois après l’autre…</w:t>
      </w:r>
    </w:p>
    <w:p w:rsidR="00B16702" w:rsidRDefault="00B16702" w:rsidP="00B16702">
      <w:r>
        <w:t>Un investissement pour toi, ton bien-être et ton évolution intérieure.</w:t>
      </w:r>
    </w:p>
    <w:sectPr w:rsidR="00B16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02"/>
    <w:rsid w:val="00B1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B2457C1-6B58-E24E-9590-93693B3A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Koala</dc:creator>
  <cp:keywords/>
  <dc:description/>
  <cp:lastModifiedBy>Karine Koala</cp:lastModifiedBy>
  <cp:revision>1</cp:revision>
  <dcterms:created xsi:type="dcterms:W3CDTF">2026-04-03T11:38:00Z</dcterms:created>
  <dcterms:modified xsi:type="dcterms:W3CDTF">2026-04-03T11:38:00Z</dcterms:modified>
</cp:coreProperties>
</file>